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F759E9" w:rsidTr="00F759E9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ФИЗКУЛЬТУРА 3а класс </w:t>
            </w:r>
          </w:p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 w:rsidP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Игры на лыжах Передвижение на лыжах до 2-х км Передвижение на лыжах до 2-х км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 w:rsidP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Передвижение на лыжах до 2-х км Подъемы и спуски с небольших склонов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 w:rsidP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Передвижение на лыжах до 2-х км. Учет. Игры на лыжах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 xml:space="preserve">Техника безопасности во время </w:t>
            </w:r>
            <w:proofErr w:type="gramStart"/>
            <w:r w:rsidRPr="008F56B4">
              <w:rPr>
                <w:rFonts w:asciiTheme="majorBidi" w:hAnsiTheme="majorBidi" w:cstheme="majorBidi"/>
              </w:rPr>
              <w:t>занятий  играми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Ведение мяча на месте и в движении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759E9" w:rsidTr="00F759E9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8F56B4">
            <w:pPr>
              <w:rPr>
                <w:rFonts w:asciiTheme="majorBidi" w:hAnsiTheme="majorBidi" w:cstheme="majorBidi"/>
              </w:rPr>
            </w:pPr>
            <w:r w:rsidRPr="008F56B4">
              <w:rPr>
                <w:rFonts w:asciiTheme="majorBidi" w:hAnsiTheme="majorBidi" w:cstheme="majorBidi"/>
              </w:rPr>
              <w:t>Ведение мяча с изменением направления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E9" w:rsidRDefault="00F759E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C833B3" w:rsidRDefault="00C833B3"/>
    <w:sectPr w:rsidR="00C83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49"/>
    <w:rsid w:val="00120249"/>
    <w:rsid w:val="008F56B4"/>
    <w:rsid w:val="00C833B3"/>
    <w:rsid w:val="00F7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C01AA-C9D8-4374-A85C-93CE105A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9E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5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6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2020-04-14T20:17:00Z</dcterms:created>
  <dcterms:modified xsi:type="dcterms:W3CDTF">2020-04-14T20:25:00Z</dcterms:modified>
</cp:coreProperties>
</file>